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3419" w14:textId="49F6CA7B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b/>
          <w:i/>
          <w:sz w:val="14"/>
          <w:szCs w:val="14"/>
        </w:rPr>
        <w:t xml:space="preserve">             </w:t>
      </w:r>
      <w:r>
        <w:rPr>
          <w:rFonts w:ascii="Arial" w:hAnsi="Arial"/>
          <w:b/>
          <w:i/>
          <w:iCs/>
          <w:sz w:val="14"/>
          <w:szCs w:val="14"/>
        </w:rPr>
        <w:t xml:space="preserve">                                   </w:t>
      </w:r>
    </w:p>
    <w:p w14:paraId="512CAC81" w14:textId="0352E178" w:rsidR="00BD535C" w:rsidRPr="00BD535C" w:rsidRDefault="00BD535C" w:rsidP="00BD535C">
      <w:pPr>
        <w:suppressAutoHyphens w:val="0"/>
        <w:autoSpaceDN/>
        <w:spacing w:after="160" w:line="259" w:lineRule="auto"/>
        <w:ind w:right="-283"/>
        <w:jc w:val="right"/>
        <w:textAlignment w:val="auto"/>
        <w:rPr>
          <w:rFonts w:ascii="Times New Roman" w:eastAsia="Times New Roman" w:hAnsi="Times New Roman" w:cs="Times New Roman"/>
          <w:b/>
          <w:kern w:val="2"/>
          <w:sz w:val="22"/>
          <w:u w:val="single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 xml:space="preserve">Załącznik nr </w:t>
      </w:r>
      <w:r w:rsidR="00C45B53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 xml:space="preserve">7 </w:t>
      </w:r>
      <w:r w:rsidRPr="00BD535C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do</w:t>
      </w:r>
      <w:r w:rsidR="00E478DC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 xml:space="preserve"> SWZ/</w:t>
      </w:r>
      <w:r w:rsidRPr="00BD535C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UMOWY</w:t>
      </w:r>
    </w:p>
    <w:p w14:paraId="39E2BCD6" w14:textId="77777777" w:rsidR="00BD535C" w:rsidRPr="00BD535C" w:rsidRDefault="00BD535C" w:rsidP="00BD535C">
      <w:pPr>
        <w:tabs>
          <w:tab w:val="left" w:pos="180"/>
          <w:tab w:val="left" w:pos="993"/>
        </w:tabs>
        <w:suppressAutoHyphens w:val="0"/>
        <w:autoSpaceDN/>
        <w:spacing w:before="120" w:after="120" w:line="259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p w14:paraId="4A732DC4" w14:textId="77777777" w:rsidR="00BD535C" w:rsidRPr="00BD535C" w:rsidRDefault="00BD535C" w:rsidP="00BD535C">
      <w:pPr>
        <w:tabs>
          <w:tab w:val="left" w:pos="180"/>
          <w:tab w:val="left" w:pos="993"/>
        </w:tabs>
        <w:suppressAutoHyphens w:val="0"/>
        <w:autoSpaceDN/>
        <w:spacing w:before="120" w:after="120" w:line="259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sz w:val="22"/>
          <w:shd w:val="clear" w:color="auto" w:fill="D9E2F3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b/>
          <w:kern w:val="2"/>
          <w:sz w:val="22"/>
          <w:shd w:val="clear" w:color="auto" w:fill="D9E2F3"/>
          <w:lang w:eastAsia="pl-PL" w:bidi="ar-SA"/>
          <w14:ligatures w14:val="standardContextual"/>
        </w:rPr>
        <w:t>WYKAZ PRACOWNIKÓW</w:t>
      </w:r>
    </w:p>
    <w:p w14:paraId="3FAF91BE" w14:textId="77777777" w:rsidR="00BD535C" w:rsidRPr="00BD535C" w:rsidRDefault="00BD535C" w:rsidP="00BD535C">
      <w:pPr>
        <w:tabs>
          <w:tab w:val="left" w:pos="180"/>
          <w:tab w:val="left" w:pos="993"/>
        </w:tabs>
        <w:suppressAutoHyphens w:val="0"/>
        <w:autoSpaceDN/>
        <w:spacing w:after="120" w:line="259" w:lineRule="auto"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4D77022F" w14:textId="77777777" w:rsidR="00BD535C" w:rsidRPr="00BD535C" w:rsidRDefault="00BD535C" w:rsidP="00BD535C">
      <w:pPr>
        <w:tabs>
          <w:tab w:val="left" w:pos="180"/>
        </w:tabs>
        <w:suppressAutoHyphens w:val="0"/>
        <w:autoSpaceDN/>
        <w:spacing w:after="120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Oświadczenie Wykonawcy stosownie do art. 95 ust. 1 ustawy z dnia 11 września 2019 r. Prawo zamówień publicznych</w:t>
      </w:r>
    </w:p>
    <w:p w14:paraId="699BAEF2" w14:textId="58AD41ED" w:rsidR="00BD535C" w:rsidRDefault="00BD535C" w:rsidP="00BD535C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  <w:t>Oświadczam, że zatrudniam na podstawie umowy o pracę następujące osoby wykonujące czynności w zakresie realizacji zadania pn.</w:t>
      </w:r>
    </w:p>
    <w:p w14:paraId="3105E154" w14:textId="77777777" w:rsidR="00C45B53" w:rsidRPr="00BD535C" w:rsidRDefault="00C45B53" w:rsidP="00BD535C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</w:p>
    <w:p w14:paraId="193E020E" w14:textId="3656AF64" w:rsidR="00C45B53" w:rsidRPr="00893028" w:rsidRDefault="00C45B53" w:rsidP="00C45B53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„</w:t>
      </w:r>
      <w:r w:rsidR="004E6576" w:rsidRPr="00A553CC">
        <w:rPr>
          <w:rStyle w:val="t286pc"/>
          <w:rFonts w:ascii="Times New Roman" w:hAnsi="Times New Roman" w:cs="Times New Roman"/>
          <w:bCs/>
        </w:rPr>
        <w:t>Świadczenie usługi w zakresie całorocznego utrzymania, pielęgnacji oraz wykonania nowych nasadzeń na rondach na terenie Miasta Zamość w latach 202</w:t>
      </w:r>
      <w:r w:rsidR="000F2799">
        <w:rPr>
          <w:rStyle w:val="t286pc"/>
          <w:rFonts w:ascii="Times New Roman" w:hAnsi="Times New Roman" w:cs="Times New Roman"/>
          <w:bCs/>
        </w:rPr>
        <w:t>6</w:t>
      </w:r>
      <w:r w:rsidR="004E6576" w:rsidRPr="00A553CC">
        <w:rPr>
          <w:rStyle w:val="t286pc"/>
          <w:rFonts w:ascii="Times New Roman" w:hAnsi="Times New Roman" w:cs="Times New Roman"/>
          <w:bCs/>
        </w:rPr>
        <w:t>–2028</w:t>
      </w:r>
      <w:r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”</w:t>
      </w:r>
    </w:p>
    <w:p w14:paraId="14936D02" w14:textId="2C5F2222" w:rsidR="00BD535C" w:rsidRPr="00BD535C" w:rsidRDefault="00BD535C" w:rsidP="00BD535C">
      <w:pPr>
        <w:tabs>
          <w:tab w:val="left" w:pos="9180"/>
        </w:tabs>
        <w:suppressAutoHyphens w:val="0"/>
        <w:autoSpaceDN/>
        <w:spacing w:before="240" w:line="259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</w:p>
    <w:p w14:paraId="76C99933" w14:textId="77777777" w:rsidR="00BD535C" w:rsidRPr="00BD535C" w:rsidRDefault="00BD535C" w:rsidP="00BD535C">
      <w:pPr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b/>
          <w:color w:val="000000"/>
          <w:kern w:val="2"/>
          <w:sz w:val="22"/>
          <w:lang w:eastAsia="pl-PL" w:bidi="ar-SA"/>
          <w14:ligatures w14:val="standardContextu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1985"/>
        <w:gridCol w:w="992"/>
        <w:gridCol w:w="1418"/>
        <w:gridCol w:w="1417"/>
        <w:gridCol w:w="1418"/>
      </w:tblGrid>
      <w:tr w:rsidR="00BD535C" w:rsidRPr="00BD535C" w14:paraId="0D492CD2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07319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053ADA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3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AF995B" w14:textId="77777777" w:rsidR="00BD535C" w:rsidRPr="00BD535C" w:rsidRDefault="00BD535C" w:rsidP="00BD535C">
            <w:pPr>
              <w:suppressAutoHyphens w:val="0"/>
              <w:autoSpaceDN/>
              <w:ind w:right="179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Stanowisko/funkcja/zakres</w:t>
            </w:r>
          </w:p>
          <w:p w14:paraId="349B21E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179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wykonywanych czynności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E719A8D" w14:textId="77777777" w:rsidR="00BD535C" w:rsidRPr="00BD535C" w:rsidRDefault="00BD535C" w:rsidP="00BD535C">
            <w:pPr>
              <w:suppressAutoHyphens w:val="0"/>
              <w:autoSpaceDN/>
              <w:ind w:right="-46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Rodzaj umowy</w:t>
            </w:r>
          </w:p>
          <w:p w14:paraId="2742ED1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46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o pracę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D8D507C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34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Wymiar etatu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1557E70" w14:textId="77777777" w:rsidR="00BD535C" w:rsidRPr="00BD535C" w:rsidRDefault="00BD535C" w:rsidP="00BD535C">
            <w:pPr>
              <w:suppressAutoHyphens w:val="0"/>
              <w:autoSpaceDN/>
              <w:ind w:right="35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Okres zatrudnienia</w:t>
            </w:r>
          </w:p>
          <w:p w14:paraId="07E05CEB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35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od - do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5948C3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37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uwagi</w:t>
            </w:r>
          </w:p>
        </w:tc>
      </w:tr>
      <w:tr w:rsidR="00BD535C" w:rsidRPr="00BD535C" w14:paraId="76900BA8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492EC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1958FB8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1B75B7C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3D957E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9CB68D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A140668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468CA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5E4EF006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F1C366D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860B9F5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1CAB4FC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88DFE3E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5F4A12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A95B32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01C7206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6A030FE8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5AF797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D922D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195FEC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E81E32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7F5650E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32A1E7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D79F044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5C501AE0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28621C2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EC9C739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ECB4F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E65638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B8685ED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CC97E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DED869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78911E63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823F80B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EF6A5A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9CFECEB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8C0AE45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2EA37B3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67B56E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BA809E9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583729E9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47A7C9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1FCB28B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65A6753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53A930D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3282087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74CDD5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D0948B6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01753279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74FA789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5DB0F15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FDE6A13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9845B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6B8B156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6782150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9A2B136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BD535C" w:rsidRPr="00BD535C" w14:paraId="0DFE4153" w14:textId="77777777" w:rsidTr="00830335">
        <w:trPr>
          <w:trHeight w:val="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81DF4DF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047C93D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FFC6F1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B800054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8996EDB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13EA752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A5AD83" w14:textId="77777777" w:rsidR="00BD535C" w:rsidRPr="00BD535C" w:rsidRDefault="00BD535C" w:rsidP="00BD535C">
            <w:pPr>
              <w:suppressAutoHyphens w:val="0"/>
              <w:autoSpaceDN/>
              <w:spacing w:after="160" w:line="259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</w:tbl>
    <w:p w14:paraId="6E1CD29C" w14:textId="77777777" w:rsidR="00BD535C" w:rsidRPr="00BD535C" w:rsidRDefault="00BD535C" w:rsidP="00BD535C">
      <w:pPr>
        <w:tabs>
          <w:tab w:val="left" w:pos="709"/>
        </w:tabs>
        <w:suppressAutoHyphens w:val="0"/>
        <w:autoSpaceDN/>
        <w:ind w:left="360" w:right="-283"/>
        <w:jc w:val="both"/>
        <w:textAlignment w:val="auto"/>
        <w:rPr>
          <w:rFonts w:ascii="Times New Roman" w:eastAsia="Times New Roman" w:hAnsi="Times New Roman" w:cs="Times New Roman"/>
          <w:b/>
          <w:kern w:val="2"/>
          <w:sz w:val="18"/>
          <w:lang w:eastAsia="pl-PL" w:bidi="ar-SA"/>
          <w14:ligatures w14:val="standardContextual"/>
        </w:rPr>
      </w:pPr>
    </w:p>
    <w:p w14:paraId="62C8931F" w14:textId="77777777" w:rsidR="00BD535C" w:rsidRPr="00BD535C" w:rsidRDefault="00BD535C" w:rsidP="00BD535C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>Zamawiający zastrzega sobie możliwość kontroli zatrudnienia w/w osób przez cały okres realizacji wykonywanych przez niego czynności,                                       w szczególności poprzez:</w:t>
      </w:r>
    </w:p>
    <w:p w14:paraId="43C0EE31" w14:textId="77777777" w:rsidR="00BD535C" w:rsidRPr="00BD535C" w:rsidRDefault="00BD535C" w:rsidP="00BD535C">
      <w:pPr>
        <w:numPr>
          <w:ilvl w:val="0"/>
          <w:numId w:val="1"/>
        </w:numPr>
        <w:suppressAutoHyphens w:val="0"/>
        <w:autoSpaceDN/>
        <w:spacing w:after="160" w:line="278" w:lineRule="auto"/>
        <w:ind w:right="-283"/>
        <w:jc w:val="both"/>
        <w:textAlignment w:val="auto"/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>przedstawienie przez Wykonawcę kopii zanonimizowanych umów w zakresie danych osobowych (nie podlega anonimizacji imię i nazwisko osób, które będą świadczyć czynności na rzecz Zamawiającego, data zawarcia umowy, rodzaj umowy o pracę wymiar etatu) zawartych przez Wykonawcę z pracownikami wykonującymi czynności, o których mowa powyżej w terminie wskazanym przez Zamawiającego, nie dłuższym niż 7 dni roboczych,</w:t>
      </w:r>
    </w:p>
    <w:p w14:paraId="2745157B" w14:textId="374F8C81" w:rsidR="00BD535C" w:rsidRPr="00BD535C" w:rsidRDefault="00BD535C" w:rsidP="00BD535C">
      <w:pPr>
        <w:numPr>
          <w:ilvl w:val="0"/>
          <w:numId w:val="1"/>
        </w:numPr>
        <w:suppressAutoHyphens w:val="0"/>
        <w:autoSpaceDN/>
        <w:spacing w:after="160" w:line="278" w:lineRule="auto"/>
        <w:ind w:right="-283"/>
        <w:jc w:val="both"/>
        <w:textAlignment w:val="auto"/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 xml:space="preserve">sprawdzenie czy zamówienie jest wykonywane przez osoby wymienione w załączniku nr </w:t>
      </w:r>
      <w:r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>7</w:t>
      </w:r>
      <w:r w:rsidRPr="00BD535C"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 xml:space="preserve"> do umowy, które zostały wskazane przez Wykonawcę. </w:t>
      </w:r>
    </w:p>
    <w:p w14:paraId="2055E002" w14:textId="77777777" w:rsidR="00BD535C" w:rsidRPr="00BD535C" w:rsidRDefault="00BD535C" w:rsidP="00BD535C">
      <w:pPr>
        <w:suppressAutoHyphens w:val="0"/>
        <w:autoSpaceDN/>
        <w:ind w:left="284" w:right="-283" w:hanging="284"/>
        <w:textAlignment w:val="auto"/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</w:pPr>
    </w:p>
    <w:p w14:paraId="197F7BC7" w14:textId="4F1FBB83" w:rsidR="00BD535C" w:rsidRPr="00BD535C" w:rsidRDefault="00BD535C" w:rsidP="00BD535C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BD535C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Niniejsze oświadczenie składam w pełnej świadomości podlegania sankcjom karnym na podstawie przepisu art. 297 Kodeksu karnego za poświadczanie nieprawdy.</w:t>
      </w:r>
    </w:p>
    <w:p w14:paraId="4ABC4CF8" w14:textId="77777777" w:rsidR="00BD535C" w:rsidRPr="00BD535C" w:rsidRDefault="00BD535C" w:rsidP="00BD535C">
      <w:pPr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color w:val="000000"/>
          <w:kern w:val="2"/>
          <w:sz w:val="22"/>
          <w:lang w:eastAsia="pl-PL" w:bidi="ar-SA"/>
          <w14:ligatures w14:val="standardContextual"/>
        </w:rPr>
      </w:pPr>
    </w:p>
    <w:p w14:paraId="34E1B178" w14:textId="77777777" w:rsidR="00BD535C" w:rsidRPr="00BD535C" w:rsidRDefault="00BD535C" w:rsidP="00BD535C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5162073C" w14:textId="77777777" w:rsidR="00BD535C" w:rsidRPr="00BD535C" w:rsidRDefault="00BD535C" w:rsidP="00BD535C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976"/>
        <w:gridCol w:w="3652"/>
      </w:tblGrid>
      <w:tr w:rsidR="00BD535C" w:rsidRPr="00BD535C" w14:paraId="33F07ABB" w14:textId="77777777" w:rsidTr="00830335">
        <w:trPr>
          <w:trHeight w:val="1"/>
        </w:trPr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BC5CF1" w14:textId="77777777" w:rsidR="00BD535C" w:rsidRPr="00BD535C" w:rsidRDefault="00BD535C" w:rsidP="00BD535C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4662B8" w14:textId="77777777" w:rsidR="00BD535C" w:rsidRPr="00BD535C" w:rsidRDefault="00BD535C" w:rsidP="00BD535C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45E62B" w14:textId="77777777" w:rsidR="00BD535C" w:rsidRPr="00BD535C" w:rsidRDefault="00BD535C" w:rsidP="00BD535C">
            <w:pPr>
              <w:suppressAutoHyphens w:val="0"/>
              <w:autoSpaceDN/>
              <w:spacing w:line="259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</w:pPr>
            <w:r w:rsidRPr="00BD535C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Podpisane kwalifikowanym podpisem elektronicznym</w:t>
            </w:r>
            <w:r w:rsidRPr="00BD535C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przez osobę upoważnioną / osoby upoważnione</w:t>
            </w:r>
            <w:r w:rsidRPr="00BD535C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do reprezentowania wykonawcy / wykonawców</w:t>
            </w:r>
          </w:p>
          <w:p w14:paraId="149BB160" w14:textId="77777777" w:rsidR="00BD535C" w:rsidRPr="00BD535C" w:rsidRDefault="00BD535C" w:rsidP="00BD535C">
            <w:pPr>
              <w:suppressAutoHyphens w:val="0"/>
              <w:autoSpaceDN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</w:tr>
    </w:tbl>
    <w:p w14:paraId="106D871D" w14:textId="77777777" w:rsidR="00061C72" w:rsidRDefault="00061C72">
      <w:pPr>
        <w:pStyle w:val="Standard"/>
        <w:rPr>
          <w:rFonts w:ascii="Arial" w:hAnsi="Arial"/>
          <w:b/>
          <w:i/>
          <w:iCs/>
          <w:sz w:val="14"/>
          <w:szCs w:val="14"/>
        </w:rPr>
      </w:pPr>
    </w:p>
    <w:p w14:paraId="0E5AC144" w14:textId="77777777" w:rsidR="00893028" w:rsidRPr="00893028" w:rsidRDefault="00893028" w:rsidP="00893028">
      <w:pPr>
        <w:autoSpaceDN/>
        <w:spacing w:after="16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4FECA98D" w14:textId="77777777" w:rsidR="00061C72" w:rsidRDefault="00061C72">
      <w:pPr>
        <w:pStyle w:val="Standard"/>
        <w:jc w:val="both"/>
        <w:rPr>
          <w:rFonts w:ascii="Arial" w:hAnsi="Arial"/>
          <w:sz w:val="22"/>
          <w:szCs w:val="22"/>
          <w:lang w:eastAsia="pl-PL"/>
        </w:rPr>
      </w:pPr>
    </w:p>
    <w:sectPr w:rsidR="00061C7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3C07" w14:textId="77777777" w:rsidR="006A5D42" w:rsidRDefault="006A5D42">
      <w:r>
        <w:separator/>
      </w:r>
    </w:p>
  </w:endnote>
  <w:endnote w:type="continuationSeparator" w:id="0">
    <w:p w14:paraId="39951263" w14:textId="77777777" w:rsidR="006A5D42" w:rsidRDefault="006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D8B1" w14:textId="77777777" w:rsidR="006A5D42" w:rsidRDefault="006A5D42">
      <w:r>
        <w:rPr>
          <w:color w:val="000000"/>
        </w:rPr>
        <w:separator/>
      </w:r>
    </w:p>
  </w:footnote>
  <w:footnote w:type="continuationSeparator" w:id="0">
    <w:p w14:paraId="40A2FF9E" w14:textId="77777777" w:rsidR="006A5D42" w:rsidRDefault="006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C0C2" w14:textId="5E57B1A9" w:rsidR="00076905" w:rsidRDefault="00076905" w:rsidP="0007690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0475"/>
    <w:multiLevelType w:val="multilevel"/>
    <w:tmpl w:val="4E80E0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7191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72"/>
    <w:rsid w:val="00061C72"/>
    <w:rsid w:val="00076905"/>
    <w:rsid w:val="000D3036"/>
    <w:rsid w:val="000F2799"/>
    <w:rsid w:val="00195B41"/>
    <w:rsid w:val="001C307E"/>
    <w:rsid w:val="004E6576"/>
    <w:rsid w:val="00527D4B"/>
    <w:rsid w:val="005A2D38"/>
    <w:rsid w:val="006A5D42"/>
    <w:rsid w:val="00816E57"/>
    <w:rsid w:val="00893028"/>
    <w:rsid w:val="00A412A6"/>
    <w:rsid w:val="00B06A1F"/>
    <w:rsid w:val="00B53CF0"/>
    <w:rsid w:val="00BD535C"/>
    <w:rsid w:val="00C45B53"/>
    <w:rsid w:val="00CB7508"/>
    <w:rsid w:val="00D914B3"/>
    <w:rsid w:val="00DC1697"/>
    <w:rsid w:val="00E478DC"/>
    <w:rsid w:val="00EE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824"/>
  <w15:docId w15:val="{16BEB561-4F4F-44FD-9947-4527188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Arial" w:hAnsi="Times New Roman" w:cs="Courier New"/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690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6905"/>
    <w:rPr>
      <w:rFonts w:cs="Mangal"/>
      <w:szCs w:val="21"/>
    </w:rPr>
  </w:style>
  <w:style w:type="character" w:customStyle="1" w:styleId="t286pc">
    <w:name w:val="t286pc"/>
    <w:basedOn w:val="Domylnaczcionkaakapitu"/>
    <w:rsid w:val="004E6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Zarząd Dróg Grodzkich w Zamościu</dc:creator>
  <cp:lastModifiedBy>Zarząd Dróg Grodzkich w Zamościu</cp:lastModifiedBy>
  <cp:revision>12</cp:revision>
  <cp:lastPrinted>2026-02-18T07:23:00Z</cp:lastPrinted>
  <dcterms:created xsi:type="dcterms:W3CDTF">2024-05-07T05:50:00Z</dcterms:created>
  <dcterms:modified xsi:type="dcterms:W3CDTF">2026-02-23T08:40:00Z</dcterms:modified>
</cp:coreProperties>
</file>